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P="009B030D" w:rsidRDefault="009B030D" w14:paraId="1830AF0E" w14:textId="7777777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name="_Toc403661688" w:id="0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 w:rsidR="00EC41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Pr="009B030D" w:rsidR="009B030D" w:rsidP="00640C88" w:rsidRDefault="009B030D" w14:paraId="1EB86FAC" w14:textId="77777777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name="_Toc403661689" w:id="1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Pr="001A7EFB" w:rsidR="00FD4DF6" w:rsidP="00873547" w:rsidRDefault="009B030D" w14:paraId="24A0ED2E" w14:textId="01E18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 w:rsidR="00FD4DF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Pr="00561231" w:rsid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1A7EFB">
        <w:rPr>
          <w:rFonts w:ascii="Times New Roman" w:hAnsi="Times New Roman" w:cs="Times New Roman"/>
          <w:b/>
          <w:sz w:val="24"/>
          <w:szCs w:val="24"/>
        </w:rPr>
        <w:t>6082</w:t>
      </w:r>
      <w:r w:rsidRPr="00096AD0" w:rsidR="00C3799E">
        <w:rPr>
          <w:rFonts w:ascii="Times New Roman" w:hAnsi="Times New Roman" w:cs="Times New Roman"/>
          <w:b/>
          <w:sz w:val="24"/>
          <w:szCs w:val="24"/>
        </w:rPr>
        <w:t>-OD</w:t>
      </w:r>
      <w:r w:rsidRPr="00096AD0" w:rsidR="0071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Pr="001A7EFB" w:rsidR="001A7EFB">
        <w:rPr>
          <w:rFonts w:ascii="Times New Roman" w:hAnsi="Times New Roman" w:cs="Times New Roman"/>
          <w:b/>
          <w:sz w:val="24"/>
          <w:szCs w:val="24"/>
        </w:rPr>
        <w:t xml:space="preserve">Оказание услуг по техническому обслуживанию и ремонту установок </w:t>
      </w:r>
      <w:proofErr w:type="spellStart"/>
      <w:r w:rsidRPr="001A7EFB" w:rsidR="001A7EFB">
        <w:rPr>
          <w:rFonts w:ascii="Times New Roman" w:hAnsi="Times New Roman" w:cs="Times New Roman"/>
          <w:b/>
          <w:sz w:val="24"/>
          <w:szCs w:val="24"/>
        </w:rPr>
        <w:t>Fischcon</w:t>
      </w:r>
      <w:proofErr w:type="spellEnd"/>
      <w:r w:rsidRPr="001A7EFB" w:rsidR="001A7EFB">
        <w:rPr>
          <w:rFonts w:ascii="Times New Roman" w:hAnsi="Times New Roman" w:cs="Times New Roman"/>
          <w:b/>
          <w:sz w:val="24"/>
          <w:szCs w:val="24"/>
        </w:rPr>
        <w:t xml:space="preserve"> в 2024 – 2025 годах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:rsidR="00FD4DF6" w:rsidP="00FD4DF6" w:rsidRDefault="00FD4DF6" w14:paraId="4CB7D36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частникам, допущенным до участия в д</w:t>
      </w:r>
      <w:bookmarkStart w:name="_GoBack" w:id="2"/>
      <w:bookmarkEnd w:id="2"/>
      <w:r w:rsidRPr="00F06A16">
        <w:rPr>
          <w:rFonts w:ascii="Times New Roman" w:hAnsi="Times New Roman" w:cs="Times New Roman"/>
          <w:sz w:val="24"/>
          <w:szCs w:val="24"/>
        </w:rPr>
        <w:t xml:space="preserve">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Pr="00F06A16" w:rsidR="00FD4DF6" w:rsidTr="00AB353C" w14:paraId="05FC5E35" w14:textId="77777777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Pr="00873547" w:rsidR="00FD4DF6" w:rsidP="00736653" w:rsidRDefault="00FD4DF6" w14:paraId="4336F502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C01841" w:rsidR="00FD4DF6" w:rsidP="000F4C2B" w:rsidRDefault="00096AD0" w14:paraId="2E622399" w14:textId="76C7463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Pr="00F06A16" w:rsidR="00EE225B" w:rsidTr="00AB353C" w14:paraId="6FB55C84" w14:textId="77777777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Pr="00F06A16" w:rsidR="00EE225B" w:rsidP="00736653" w:rsidRDefault="00EE225B" w14:paraId="3DB6BE84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895674" w:rsidR="00EE225B" w:rsidP="001A7EFB" w:rsidRDefault="00CB75C8" w14:paraId="26B7AEB0" w14:textId="6DA6EF0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1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AD0" w:rsidR="00EE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AD0" w:rsidR="005B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Pr="00F06A16" w:rsidR="00FD4DF6" w:rsidTr="00AB353C" w14:paraId="1E9BD539" w14:textId="77777777">
        <w:tc>
          <w:tcPr>
            <w:tcW w:w="5529" w:type="dxa"/>
            <w:shd w:val="clear" w:color="auto" w:fill="auto"/>
            <w:vAlign w:val="center"/>
          </w:tcPr>
          <w:p w:rsidRPr="00F06A16" w:rsidR="00FD4DF6" w:rsidP="00736653" w:rsidRDefault="00FD4DF6" w14:paraId="1BAB3834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P="00DA1DD5" w:rsidRDefault="001B6339" w14:paraId="1297ED4C" w14:textId="000C20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EFB">
              <w:rPr>
                <w:rFonts w:ascii="Times New Roman" w:hAnsi="Times New Roman" w:cs="Times New Roman"/>
                <w:sz w:val="24"/>
                <w:szCs w:val="24"/>
              </w:rPr>
              <w:t>по согласованию с Компанией</w:t>
            </w:r>
          </w:p>
          <w:p w:rsidRPr="00DA1DD5" w:rsidR="00BD3978" w:rsidP="00DA1DD5" w:rsidRDefault="00BD3978" w14:paraId="69773E3F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F06A16" w:rsidR="00FD4DF6" w:rsidTr="00AB353C" w14:paraId="317A6B66" w14:textId="77777777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Pr="00F06A16" w:rsidR="00FD4DF6" w:rsidP="00736653" w:rsidRDefault="00FD4DF6" w14:paraId="5B4FB97B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096AD0" w:rsidR="00FD4DF6" w:rsidP="00C938A5" w:rsidRDefault="00107FB4" w14:paraId="1C8B925B" w14:textId="72FF80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Pr="00F06A16" w:rsidR="00FD4DF6" w:rsidTr="00AB353C" w14:paraId="442093AD" w14:textId="77777777">
        <w:tc>
          <w:tcPr>
            <w:tcW w:w="5529" w:type="dxa"/>
            <w:shd w:val="clear" w:color="auto" w:fill="auto"/>
            <w:vAlign w:val="center"/>
          </w:tcPr>
          <w:p w:rsidRPr="00F06A16" w:rsidR="00FD4DF6" w:rsidP="00736653" w:rsidRDefault="00FD4DF6" w14:paraId="407706B0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DA1DD5" w:rsidR="00FD4DF6" w:rsidP="00096AD0" w:rsidRDefault="00096AD0" w14:paraId="31487796" w14:textId="2FAECDA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Pr="00F06A16" w:rsidR="00487078" w:rsidTr="00AB353C" w14:paraId="662551A4" w14:textId="77777777">
        <w:tc>
          <w:tcPr>
            <w:tcW w:w="5529" w:type="dxa"/>
            <w:shd w:val="clear" w:color="auto" w:fill="auto"/>
            <w:vAlign w:val="center"/>
          </w:tcPr>
          <w:p w:rsidRPr="00DE5523" w:rsidR="00487078" w:rsidP="00736653" w:rsidRDefault="00487078" w14:paraId="30CE3A0D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7F564E" w:rsidR="00487078" w:rsidP="00107FB4" w:rsidRDefault="001A7EFB" w14:paraId="79239C05" w14:textId="69B4EB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Pr="00F06A16" w:rsidR="00097A8D" w:rsidTr="00AB353C" w14:paraId="3AC36237" w14:textId="77777777">
        <w:tc>
          <w:tcPr>
            <w:tcW w:w="5529" w:type="dxa"/>
            <w:shd w:val="clear" w:color="auto" w:fill="auto"/>
            <w:vAlign w:val="center"/>
          </w:tcPr>
          <w:p w:rsidRPr="00743A1B" w:rsidR="00097A8D" w:rsidP="00690A85" w:rsidRDefault="00097A8D" w14:paraId="40B9FB16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097A8D" w:rsidR="00097A8D" w:rsidP="001A7EFB" w:rsidRDefault="001A7EFB" w14:paraId="39E25428" w14:textId="5E20B7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для выполнения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подлежат согласованию с Компанией</w:t>
            </w:r>
          </w:p>
        </w:tc>
      </w:tr>
      <w:tr w:rsidRPr="00F06A16" w:rsidR="00FD4DF6" w:rsidTr="00AB353C" w14:paraId="33B5B159" w14:textId="77777777">
        <w:tc>
          <w:tcPr>
            <w:tcW w:w="5529" w:type="dxa"/>
            <w:shd w:val="clear" w:color="auto" w:fill="auto"/>
            <w:vAlign w:val="center"/>
          </w:tcPr>
          <w:p w:rsidRPr="00F06A16" w:rsidR="00FD4DF6" w:rsidP="00736653" w:rsidRDefault="00FD4DF6" w14:paraId="749BB018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EF1144" w:rsidR="00FD4DF6" w:rsidP="00F644FB" w:rsidRDefault="00EE225B" w14:paraId="13BF79F0" w14:textId="3935C2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Pr="00F06A16" w:rsidR="00FD4DF6" w:rsidTr="00AB353C" w14:paraId="58EE19C6" w14:textId="77777777">
        <w:tc>
          <w:tcPr>
            <w:tcW w:w="5529" w:type="dxa"/>
            <w:shd w:val="clear" w:color="auto" w:fill="auto"/>
            <w:vAlign w:val="center"/>
          </w:tcPr>
          <w:p w:rsidR="00FD4DF6" w:rsidP="00736653" w:rsidRDefault="00FD4DF6" w14:paraId="5C616FE8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EF1144" w:rsidR="00EA1C44" w:rsidP="00096AD0" w:rsidRDefault="00096AD0" w14:paraId="210F098D" w14:textId="118B0B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Pr="00F06A16" w:rsidR="00FD4DF6" w:rsidTr="00AB353C" w14:paraId="2CBCE44D" w14:textId="77777777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Pr="00F06A16" w:rsidR="00FD4DF6" w:rsidP="00736653" w:rsidRDefault="00FD4DF6" w14:paraId="415F9992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700D6D" w:rsidR="00FD4DF6" w:rsidP="0042236E" w:rsidRDefault="00DA1DD5" w14:paraId="0B934B50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Pr="00F06A16" w:rsidR="00FD4DF6" w:rsidTr="00AB353C" w14:paraId="4908BAE1" w14:textId="77777777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FD4DF6" w:rsidP="00736653" w:rsidRDefault="00FD4DF6" w14:paraId="658F2634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Pr="00A3514F" w:rsidR="00FD4DF6" w:rsidP="001A7EFB" w:rsidRDefault="001A7EFB" w14:paraId="3FB976A0" w14:textId="287378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:rsidR="00BD3978" w:rsidRDefault="00BD3978" w14:paraId="6EF63303" w14:textId="77777777">
      <w:r>
        <w:br w:type="page"/>
      </w:r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Pr="00F06A16" w:rsidR="00FD4DF6" w:rsidTr="115FF837" w14:paraId="372C1756" w14:textId="77777777">
        <w:trPr>
          <w:trHeight w:val="486"/>
        </w:trPr>
        <w:tc>
          <w:tcPr>
            <w:tcW w:w="3828" w:type="dxa"/>
            <w:shd w:val="clear" w:color="auto" w:fill="auto"/>
            <w:tcMar/>
            <w:vAlign w:val="center"/>
          </w:tcPr>
          <w:p w:rsidRPr="00AB353C" w:rsidR="00C139B9" w:rsidP="00BD3978" w:rsidRDefault="00FD4DF6" w14:paraId="760FDBCB" w14:textId="7777777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Pr="00AB353C" w:rsidR="00C139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C139B9" w:rsidP="00736653" w:rsidRDefault="00C139B9" w14:paraId="596FF58D" w14:textId="7777777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Pr="00F06A16" w:rsidR="00DA1DD5" w:rsidTr="115FF837" w14:paraId="78A7B1B7" w14:textId="77777777">
        <w:trPr>
          <w:trHeight w:val="402"/>
        </w:trPr>
        <w:tc>
          <w:tcPr>
            <w:tcW w:w="3828" w:type="dxa"/>
            <w:shd w:val="clear" w:color="auto" w:fill="auto"/>
            <w:tcMar/>
            <w:vAlign w:val="center"/>
          </w:tcPr>
          <w:p w:rsidRPr="00AB353C" w:rsidR="00DA1DD5" w:rsidP="00DA1DD5" w:rsidRDefault="00DA1DD5" w14:paraId="31881469" w14:textId="77777777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DA1DD5" w:rsidP="00DA1DD5" w:rsidRDefault="00096AD0" w14:paraId="4C83D5A3" w14:textId="068900E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Pr="00C15D87" w:rsidR="00A66A2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53C" w:rsidR="00840C24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 w:rsidR="00840C24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 w:rsidR="00840C24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Pr="00F06A16" w:rsidR="00097A8D" w:rsidTr="115FF837" w14:paraId="01BFBDE8" w14:textId="77777777">
        <w:tc>
          <w:tcPr>
            <w:tcW w:w="3828" w:type="dxa"/>
            <w:shd w:val="clear" w:color="auto" w:fill="auto"/>
            <w:tcMar/>
            <w:vAlign w:val="center"/>
          </w:tcPr>
          <w:p w:rsidRPr="00AB353C" w:rsidR="00097A8D" w:rsidP="00097A8D" w:rsidRDefault="00097A8D" w14:paraId="5459C213" w14:textId="77777777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097A8D" w:rsidP="00690A85" w:rsidRDefault="00096AD0" w14:paraId="127731D7" w14:textId="6F59DE0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Pr="00F06A16" w:rsidR="00097A8D" w:rsidTr="115FF837" w14:paraId="301993E9" w14:textId="77777777">
        <w:trPr>
          <w:trHeight w:val="486"/>
        </w:trPr>
        <w:tc>
          <w:tcPr>
            <w:tcW w:w="3828" w:type="dxa"/>
            <w:shd w:val="clear" w:color="auto" w:fill="auto"/>
            <w:tcMar/>
            <w:vAlign w:val="center"/>
          </w:tcPr>
          <w:p w:rsidRPr="00AB353C" w:rsidR="00097A8D" w:rsidP="00097A8D" w:rsidRDefault="00097A8D" w14:paraId="33E5149F" w14:textId="77777777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097A8D" w:rsidP="00690A85" w:rsidRDefault="00096AD0" w14:paraId="7654D919" w14:textId="5E4AE41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Pr="00F06A16" w:rsidR="00096AD0" w:rsidTr="115FF837" w14:paraId="53863762" w14:textId="77777777">
        <w:trPr>
          <w:trHeight w:val="486"/>
        </w:trPr>
        <w:tc>
          <w:tcPr>
            <w:tcW w:w="3828" w:type="dxa"/>
            <w:shd w:val="clear" w:color="auto" w:fill="auto"/>
            <w:tcMar/>
            <w:vAlign w:val="center"/>
          </w:tcPr>
          <w:p w:rsidRPr="00AB353C" w:rsidR="00096AD0" w:rsidP="00097A8D" w:rsidRDefault="00096AD0" w14:paraId="1ABFC21F" w14:textId="58AC6A77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="00096AD0" w:rsidP="00690A85" w:rsidRDefault="00096AD0" w14:paraId="4986CD7E" w14:textId="1B6E8DA9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Pr="00F06A16" w:rsidR="00DA1DD5" w:rsidTr="115FF837" w14:paraId="061F986B" w14:textId="77777777">
        <w:trPr>
          <w:trHeight w:val="1663"/>
        </w:trPr>
        <w:tc>
          <w:tcPr>
            <w:tcW w:w="3828" w:type="dxa"/>
            <w:shd w:val="clear" w:color="auto" w:fill="auto"/>
            <w:tcMar/>
            <w:vAlign w:val="center"/>
          </w:tcPr>
          <w:p w:rsidRPr="00AB353C" w:rsidR="00DA1DD5" w:rsidP="00DA1DD5" w:rsidRDefault="00096AD0" w14:paraId="604C26FC" w14:textId="38C5AEC8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096AD0" w:rsidR="00096AD0" w:rsidP="006E2F81" w:rsidRDefault="00096AD0" w14:paraId="009786EE" w14:textId="2AE561BB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:rsidRPr="00AB353C" w:rsidR="00DA1DD5" w:rsidP="00C2642A" w:rsidRDefault="00096AD0" w14:paraId="23D038CB" w14:textId="1A432C2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AB353C" w:rsidR="00DA1DD5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Pr="00AB353C" w:rsidR="006E2F8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Pr="00AB353C" w:rsidR="00DA1DD5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Pr="00F06A16" w:rsidR="00C139B9" w:rsidTr="115FF837" w14:paraId="2EF8E18A" w14:textId="77777777">
        <w:tc>
          <w:tcPr>
            <w:tcW w:w="3828" w:type="dxa"/>
            <w:shd w:val="clear" w:color="auto" w:fill="auto"/>
            <w:tcMar/>
            <w:vAlign w:val="center"/>
          </w:tcPr>
          <w:p w:rsidRPr="00AB353C" w:rsidR="00C139B9" w:rsidP="00736653" w:rsidRDefault="00C139B9" w14:paraId="0526FE17" w14:textId="7777777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C139B9" w:rsidP="00736653" w:rsidRDefault="00C139B9" w14:paraId="43EE7B31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Pr="00F06A16" w:rsidR="00C139B9" w:rsidTr="115FF837" w14:paraId="2F49813D" w14:textId="77777777">
        <w:tc>
          <w:tcPr>
            <w:tcW w:w="3828" w:type="dxa"/>
            <w:shd w:val="clear" w:color="auto" w:fill="auto"/>
            <w:tcMar/>
            <w:vAlign w:val="center"/>
          </w:tcPr>
          <w:p w:rsidRPr="00AB353C" w:rsidR="00C139B9" w:rsidP="006E2F81" w:rsidRDefault="00C139B9" w14:paraId="1CF143B3" w14:textId="77777777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C139B9" w:rsidP="00CF2E58" w:rsidRDefault="00866E85" w14:paraId="6EBEF853" w14:textId="77777777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Pr="00AB353C" w:rsidR="00C139B9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B353C" w:rsidR="00C139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53C" w:rsidR="00CF2E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Pr="00F06A16" w:rsidR="00CF2E58" w:rsidTr="115FF837" w14:paraId="22D33A1E" w14:textId="77777777">
        <w:trPr>
          <w:trHeight w:val="660"/>
        </w:trPr>
        <w:tc>
          <w:tcPr>
            <w:tcW w:w="3828" w:type="dxa"/>
            <w:shd w:val="clear" w:color="auto" w:fill="auto"/>
            <w:tcMar/>
            <w:vAlign w:val="center"/>
          </w:tcPr>
          <w:p w:rsidRPr="00AB353C" w:rsidR="00CF2E58" w:rsidP="00895674" w:rsidRDefault="00895674" w14:paraId="31EFC904" w14:textId="1E837860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="00CF2E58" w:rsidP="00107FB4" w:rsidRDefault="00E45643" w14:paraId="6E9B08E6" w14:textId="77777777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895674" w:rsidR="00895674">
              <w:rPr>
                <w:rFonts w:ascii="Times New Roman" w:hAnsi="Times New Roman" w:cs="Times New Roman"/>
                <w:sz w:val="22"/>
                <w:szCs w:val="22"/>
              </w:rPr>
              <w:t>Сметный</w:t>
            </w:r>
            <w:r w:rsidR="00107FB4">
              <w:rPr>
                <w:rFonts w:ascii="Times New Roman" w:hAnsi="Times New Roman" w:cs="Times New Roman"/>
                <w:sz w:val="22"/>
                <w:szCs w:val="22"/>
              </w:rPr>
              <w:t xml:space="preserve"> Расчет выполнить в программе Гранд-смета или аналоге</w:t>
            </w:r>
            <w:r w:rsidRPr="00895674" w:rsidR="008956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CB75C8" w:rsidR="00107FB4" w:rsidP="003F1A44" w:rsidRDefault="00107FB4" w14:paraId="56FF7FB5" w14:textId="2EE2DB59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F1A44"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и локальные сметы</w:t>
            </w:r>
          </w:p>
        </w:tc>
      </w:tr>
      <w:tr w:rsidRPr="00F06A16" w:rsidR="00C139B9" w:rsidTr="115FF837" w14:paraId="51BB462D" w14:textId="77777777">
        <w:trPr>
          <w:trHeight w:val="1040"/>
        </w:trPr>
        <w:tc>
          <w:tcPr>
            <w:tcW w:w="3828" w:type="dxa"/>
            <w:shd w:val="clear" w:color="auto" w:fill="auto"/>
            <w:tcMar/>
            <w:vAlign w:val="center"/>
          </w:tcPr>
          <w:p w:rsidRPr="00AB353C" w:rsidR="00C139B9" w:rsidP="00CF2E58" w:rsidRDefault="00866E85" w14:paraId="1C6951F0" w14:textId="77777777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866E85" w:rsidP="001D3D6B" w:rsidRDefault="00E45643" w14:paraId="375EFA76" w14:textId="697F8BB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30BDA"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применением </w:t>
            </w:r>
            <w:r w:rsidR="001D3D6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30BDA" w:rsidR="00D30BDA">
              <w:rPr>
                <w:rFonts w:ascii="Times New Roman" w:hAnsi="Times New Roman" w:cs="Times New Roman"/>
                <w:sz w:val="22"/>
                <w:szCs w:val="22"/>
              </w:rPr>
              <w:t>ЭР 2014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 w:rsid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 w:rsid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года.</w:t>
            </w:r>
          </w:p>
        </w:tc>
      </w:tr>
      <w:tr w:rsidRPr="00F06A16" w:rsidR="00C139B9" w:rsidTr="115FF837" w14:paraId="4CC1AC5D" w14:textId="77777777">
        <w:tc>
          <w:tcPr>
            <w:tcW w:w="3828" w:type="dxa"/>
            <w:shd w:val="clear" w:color="auto" w:fill="auto"/>
            <w:tcMar/>
            <w:vAlign w:val="center"/>
          </w:tcPr>
          <w:p w:rsidRPr="00AB353C" w:rsidR="00C139B9" w:rsidP="00FD744E" w:rsidRDefault="00C139B9" w14:paraId="188006DD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="001A7EFB" w:rsidP="0053222A" w:rsidRDefault="001A7EFB" w14:paraId="7FB7AC85" w14:textId="62EA84A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FB">
              <w:rPr>
                <w:rFonts w:ascii="Times New Roman" w:hAnsi="Times New Roman" w:cs="Times New Roman"/>
                <w:sz w:val="22"/>
                <w:szCs w:val="22"/>
              </w:rPr>
              <w:t xml:space="preserve">Матвийчук Леонид Петрович </w:t>
            </w:r>
            <w:hyperlink w:history="1" r:id="rId12">
              <w:r w:rsidRPr="002D2C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Leonid.Matviychuk@cpcpipe.ru</w:t>
              </w:r>
            </w:hyperlink>
          </w:p>
          <w:p w:rsidRPr="00AB353C" w:rsidR="0053222A" w:rsidP="0053222A" w:rsidRDefault="001A7EFB" w14:paraId="05349195" w14:textId="572DADE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Шумейко Александр Николаевич </w:t>
            </w:r>
            <w:hyperlink w:history="1" r:id="rId13">
              <w:r w:rsidRPr="002D2CF6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Alexander.Shumeyko@cpcpipe.ru</w:t>
              </w:r>
            </w:hyperlink>
          </w:p>
        </w:tc>
      </w:tr>
      <w:tr w:rsidRPr="00F06A16" w:rsidR="00C139B9" w:rsidTr="115FF837" w14:paraId="10AC7F92" w14:textId="77777777">
        <w:tc>
          <w:tcPr>
            <w:tcW w:w="3828" w:type="dxa"/>
            <w:shd w:val="clear" w:color="auto" w:fill="auto"/>
            <w:tcMar/>
            <w:vAlign w:val="center"/>
          </w:tcPr>
          <w:p w:rsidRPr="00AB353C" w:rsidR="00C139B9" w:rsidP="00736653" w:rsidRDefault="00C139B9" w14:paraId="3CFE5533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C139B9" w:rsidP="00736653" w:rsidRDefault="001A7EFB" w14:paraId="041765E4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w:history="1" r:id="rId14">
              <w:r w:rsidRPr="00AB353C" w:rsidR="00C139B9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Pr="00AB353C" w:rsidR="00C139B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Pr="00AB353C" w:rsidR="00C139B9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Pr="00AB353C" w:rsidR="00C139B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AB353C" w:rsidR="00C139B9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Pr="00AB353C" w:rsidR="00C139B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AB353C" w:rsidR="00C139B9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B353C" w:rsidR="00C139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Pr="00F06A16" w:rsidR="00C139B9" w:rsidTr="115FF837" w14:paraId="0A312D8C" w14:textId="77777777">
        <w:tc>
          <w:tcPr>
            <w:tcW w:w="3828" w:type="dxa"/>
            <w:shd w:val="clear" w:color="auto" w:fill="auto"/>
            <w:tcMar/>
            <w:vAlign w:val="center"/>
          </w:tcPr>
          <w:p w:rsidRPr="00AB353C" w:rsidR="00C139B9" w:rsidP="0094198C" w:rsidRDefault="00C139B9" w14:paraId="44A6D02B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C139B9" w:rsidP="00736653" w:rsidRDefault="001A7EFB" w14:paraId="4E8CCA14" w14:textId="7777777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w:history="1" r:id="rId15">
              <w:r w:rsidRPr="00AB353C" w:rsidR="00C139B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Pr="00AB353C" w:rsidR="00C139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Pr="00F06A16" w:rsidR="00C139B9" w:rsidTr="115FF837" w14:paraId="259CC66E" w14:textId="77777777">
        <w:tc>
          <w:tcPr>
            <w:tcW w:w="3828" w:type="dxa"/>
            <w:shd w:val="clear" w:color="auto" w:fill="auto"/>
            <w:tcMar/>
            <w:vAlign w:val="center"/>
          </w:tcPr>
          <w:p w:rsidRPr="00AB353C" w:rsidR="00C139B9" w:rsidP="00B84AC0" w:rsidRDefault="00B84AC0" w14:paraId="1BAD03E4" w14:textId="2DC7DED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_Toc263060910" w:id="3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B353C" w:rsidR="00C139B9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B353C" w:rsidR="00C139B9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3"/>
            <w:r w:rsidRPr="00AB353C" w:rsidR="00C139B9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C139B9" w:rsidP="00A36C9E" w:rsidRDefault="00B84AC0" w14:paraId="577B05DD" w14:textId="5D3301B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Pr="00F06A16" w:rsidR="00C139B9" w:rsidTr="115FF837" w14:paraId="5E02E1ED" w14:textId="77777777">
        <w:trPr>
          <w:trHeight w:val="624"/>
        </w:trPr>
        <w:tc>
          <w:tcPr>
            <w:tcW w:w="3828" w:type="dxa"/>
            <w:shd w:val="clear" w:color="auto" w:fill="auto"/>
            <w:tcMar/>
            <w:vAlign w:val="center"/>
          </w:tcPr>
          <w:p w:rsidRPr="00AB353C" w:rsidR="00C139B9" w:rsidP="00DD0A85" w:rsidRDefault="00C139B9" w14:paraId="0A7526F5" w14:textId="77777777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name="_Toc381611515" w:id="4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AB353C" w:rsidR="00C139B9" w:rsidP="115FF837" w:rsidRDefault="001A7EFB" w14:paraId="4B6432EF" w14:noSpellErr="1" w14:textId="1C17A6CC">
            <w:pPr>
              <w:spacing w:before="120" w:after="120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17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.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01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.2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4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25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.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03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  <w:t>.20</w:t>
            </w:r>
            <w:r w:rsidRPr="115FF837" w:rsidR="115FF837"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24 18:00 московского времени</w:t>
            </w:r>
          </w:p>
        </w:tc>
      </w:tr>
    </w:tbl>
    <w:p w:rsidRPr="00C57DB4" w:rsidR="00F91FEA" w:rsidP="00C507DB" w:rsidRDefault="00F91FEA" w14:paraId="2FA2188A" w14:textId="77777777">
      <w:pPr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 w:rsidRPr="00C57DB4" w:rsidR="00F91FEA" w:rsidSect="00AB353C">
      <w:headerReference w:type="default" r:id="rId16"/>
      <w:footerReference w:type="default" r:id="rId17"/>
      <w:pgSz w:w="11906" w:h="16838" w:orient="portrait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8D" w:rsidP="00D408E3" w:rsidRDefault="001F638D" w14:paraId="494AFA6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1F638D" w:rsidP="00D408E3" w:rsidRDefault="001F638D" w14:paraId="6DEC170D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Pr="002B68E1" w:rsidR="006A4EE8" w:rsidTr="00B4391C" w14:paraId="5537ACEC" w14:textId="77777777">
      <w:trPr>
        <w:trHeight w:val="531"/>
      </w:trPr>
      <w:tc>
        <w:tcPr>
          <w:tcW w:w="2397" w:type="pct"/>
          <w:vAlign w:val="center"/>
        </w:tcPr>
        <w:p w:rsidRPr="0097661E" w:rsidR="006A4EE8" w:rsidP="00E93EAA" w:rsidRDefault="004F21DC" w14:paraId="3E6AD0B3" w14:textId="77777777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Pr="0097661E" w:rsidR="006A4EE8" w:rsidP="002E4B22" w:rsidRDefault="006A4EE8" w14:paraId="22D53214" w14:textId="77777777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Pr="0097661E" w:rsidR="006A4EE8" w:rsidP="002E4B22" w:rsidRDefault="006A4EE8" w14:paraId="67EEF4F1" w14:textId="39FF16D1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7EF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7EF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P="00BD2F41" w:rsidRDefault="006A4EE8" w14:paraId="53F1BEBD" w14:textId="777777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8D" w:rsidP="00D408E3" w:rsidRDefault="001F638D" w14:paraId="5B71203E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1F638D" w:rsidP="00D408E3" w:rsidRDefault="001F638D" w14:paraId="6F87CC12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B06F37" w:rsidR="006A4EE8" w:rsidP="005F65A7" w:rsidRDefault="00437D78" w14:paraId="6A41A6CF" w14:textId="7777777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hint="default" w:ascii="Wingdings" w:hAnsi="Wingdings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FE40A7E6">
      <w:numFmt w:val="bullet"/>
      <w:lvlText w:val="•"/>
      <w:lvlJc w:val="left"/>
      <w:pPr>
        <w:ind w:left="2490" w:hanging="690"/>
      </w:pPr>
      <w:rPr>
        <w:rFonts w:hint="default" w:ascii="Times New Roman" w:hAnsi="Times New Roman" w:cs="Times New Roman" w:eastAsiaTheme="minorEastAsia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dirty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07FB4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7EFB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26D8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5DB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44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308C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5C8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  <w:rsid w:val="115FF837"/>
    <w:rsid w:val="363B1248"/>
    <w:rsid w:val="5221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color="DBE5F1" w:themeColor="accent1" w:themeTint="33" w:sz="24" w:space="0"/>
        <w:left w:val="single" w:color="DBE5F1" w:themeColor="accent1" w:themeTint="33" w:sz="24" w:space="0"/>
        <w:bottom w:val="single" w:color="DBE5F1" w:themeColor="accent1" w:themeTint="33" w:sz="24" w:space="0"/>
        <w:right w:val="single" w:color="DBE5F1" w:themeColor="accent1" w:themeTint="33" w:sz="24" w:space="0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color="4F81BD" w:themeColor="accent1" w:sz="6" w:space="2"/>
        <w:left w:val="single" w:color="4F81BD" w:themeColor="accent1" w:sz="6" w:space="2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color="4F81BD" w:themeColor="accent1" w:sz="6" w:space="2"/>
        <w:left w:val="dotted" w:color="4F81BD" w:themeColor="accent1" w:sz="6" w:space="2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color="4F81BD" w:themeColor="accent1" w:sz="6" w:space="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color="4F81BD" w:themeColor="accent1" w:sz="6" w:space="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styleId="a7" w:customStyle="1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styleId="10" w:customStyle="1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styleId="20" w:customStyle="1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styleId="30" w:customStyle="1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styleId="40" w:customStyle="1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styleId="50" w:customStyle="1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styleId="60" w:customStyle="1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styleId="70" w:customStyle="1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styleId="80" w:customStyle="1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styleId="90" w:customStyle="1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styleId="af0" w:customStyle="1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af2" w:customStyle="1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styleId="af6" w:customStyle="1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styleId="22" w:customStyle="1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color="4F81BD" w:themeColor="accent1" w:sz="4" w:space="10"/>
        <w:left w:val="single" w:color="4F81BD" w:themeColor="accent1" w:sz="4" w:space="10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styleId="af8" w:customStyle="1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Alexander.Shumeyko@cpcpipe.ru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Leonid.Matviychuk@cpcpipe.ru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Secretary.CPCTenderBoard@cpcpipe.ru" TargetMode="Externa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cpc.ru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6942313-0670-4CB5-801E-35F5954177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ЗАО «КТК-Р»/ АО «КТК-К»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ЗАПРОС ТЕНДЕРНОГО ПРЕДЛОЖЕНИЯ</dc:title>
  <dc:subject>Тендер №</dc:subject>
  <dc:creator>Pavlikov, Evgeny</dc:creator>
  <lastModifiedBy>Матвийчук Леонид Петрович</lastModifiedBy>
  <revision>23</revision>
  <lastPrinted>2018-08-20T09:23:00.0000000Z</lastPrinted>
  <dcterms:created xsi:type="dcterms:W3CDTF">2019-04-04T13:45:00.0000000Z</dcterms:created>
  <dcterms:modified xsi:type="dcterms:W3CDTF">2024-03-15T08:29:31.8525758Z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